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ACF" w:rsidRDefault="00D2533F">
      <w:pPr>
        <w:rPr>
          <w:rFonts w:ascii="Times New Roman" w:hAnsi="Times New Roman" w:cs="Times New Roman"/>
        </w:rPr>
      </w:pPr>
      <w:r w:rsidRPr="00D2533F">
        <w:rPr>
          <w:rFonts w:ascii="Times New Roman" w:hAnsi="Times New Roman" w:cs="Times New Roman"/>
        </w:rPr>
        <w:t>Lettera ai soci</w:t>
      </w:r>
    </w:p>
    <w:p w:rsidR="00D2533F" w:rsidRDefault="00D2533F">
      <w:pPr>
        <w:rPr>
          <w:rFonts w:ascii="Times New Roman" w:hAnsi="Times New Roman" w:cs="Times New Roman"/>
        </w:rPr>
      </w:pPr>
    </w:p>
    <w:p w:rsidR="00D2533F" w:rsidRDefault="00D25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 soci,</w:t>
      </w:r>
    </w:p>
    <w:p w:rsidR="00D2533F" w:rsidRDefault="00D2533F" w:rsidP="00D25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nostra delegazione, d’intesa con la Direttrice del </w:t>
      </w:r>
      <w:proofErr w:type="spellStart"/>
      <w:r>
        <w:rPr>
          <w:rFonts w:ascii="Times New Roman" w:hAnsi="Times New Roman" w:cs="Times New Roman"/>
        </w:rPr>
        <w:t>MArTA</w:t>
      </w:r>
      <w:proofErr w:type="spellEnd"/>
      <w:r>
        <w:rPr>
          <w:rFonts w:ascii="Times New Roman" w:hAnsi="Times New Roman" w:cs="Times New Roman"/>
        </w:rPr>
        <w:t xml:space="preserve">, dott.ssa Stella Falzone, ha organizzato una visita guidata del Museo </w:t>
      </w:r>
      <w:r w:rsidRPr="00D2533F">
        <w:rPr>
          <w:rFonts w:ascii="Times New Roman" w:hAnsi="Times New Roman" w:cs="Times New Roman"/>
          <w:b/>
          <w:bCs/>
        </w:rPr>
        <w:t>sabato 14 dicembre 2024, ore 18.00</w:t>
      </w:r>
      <w:r>
        <w:rPr>
          <w:rFonts w:ascii="Times New Roman" w:hAnsi="Times New Roman" w:cs="Times New Roman"/>
        </w:rPr>
        <w:t xml:space="preserve">. Obiettivo principale della visita sarà mostrare la tavola bronzea originale della </w:t>
      </w:r>
      <w:proofErr w:type="spellStart"/>
      <w:r>
        <w:rPr>
          <w:rFonts w:ascii="Times New Roman" w:hAnsi="Times New Roman" w:cs="Times New Roman"/>
          <w:i/>
          <w:iCs/>
        </w:rPr>
        <w:t>Lex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municipii</w:t>
      </w:r>
      <w:proofErr w:type="spellEnd"/>
      <w:r>
        <w:rPr>
          <w:rFonts w:ascii="Times New Roman" w:hAnsi="Times New Roman" w:cs="Times New Roman"/>
          <w:i/>
          <w:iCs/>
        </w:rPr>
        <w:t xml:space="preserve"> Tarentini, </w:t>
      </w:r>
      <w:r>
        <w:rPr>
          <w:rFonts w:ascii="Times New Roman" w:hAnsi="Times New Roman" w:cs="Times New Roman"/>
        </w:rPr>
        <w:t>rinvenuta a Taranto nel 1894 e confluita nella collezione del Museo nazionale archeologico di Napoli (MANN).</w:t>
      </w:r>
    </w:p>
    <w:p w:rsidR="00D2533F" w:rsidRDefault="00D2533F" w:rsidP="00D25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guidare i partecipanti sarà la nostra consigliera, prof.ssa Nella Abruzzese</w:t>
      </w:r>
      <w:r w:rsidR="00233431">
        <w:rPr>
          <w:rFonts w:ascii="Times New Roman" w:hAnsi="Times New Roman" w:cs="Times New Roman"/>
        </w:rPr>
        <w:t>.</w:t>
      </w:r>
    </w:p>
    <w:p w:rsidR="00233431" w:rsidRDefault="00233431" w:rsidP="00D25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seguire, sarà possibile partecipare all’inaugurazione della Mostra del tesoretto di Nociglia (58 denari romani, rinvenuto nel 1937, custodito nel nostro Museo.</w:t>
      </w:r>
    </w:p>
    <w:p w:rsidR="00233431" w:rsidRDefault="00233431" w:rsidP="00D25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Coloro che intendono partecipare sono invitati a darne comunicazione tempestiva, rispondendo a questa email, o telefonando ai seguenti numeri: 349</w:t>
      </w:r>
      <w:r w:rsidR="00F72427">
        <w:rPr>
          <w:rFonts w:ascii="Times New Roman" w:hAnsi="Times New Roman" w:cs="Times New Roman"/>
        </w:rPr>
        <w:t xml:space="preserve">4692697 (prof.ssa Lina </w:t>
      </w:r>
      <w:proofErr w:type="spellStart"/>
      <w:r w:rsidR="00F72427">
        <w:rPr>
          <w:rFonts w:ascii="Times New Roman" w:hAnsi="Times New Roman" w:cs="Times New Roman"/>
        </w:rPr>
        <w:t>Angarola</w:t>
      </w:r>
      <w:proofErr w:type="spellEnd"/>
      <w:r w:rsidR="00F72427">
        <w:rPr>
          <w:rFonts w:ascii="Times New Roman" w:hAnsi="Times New Roman" w:cs="Times New Roman"/>
        </w:rPr>
        <w:t>), 3291819328 (prof.ssa Nella Abruzzese), 3494029414 (dott.ssa Giulia De Nichilo).</w:t>
      </w:r>
    </w:p>
    <w:p w:rsidR="00233431" w:rsidRDefault="00233431" w:rsidP="00D25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costo del biglietto è: 10 € intero; 7,5 € ridotto.</w:t>
      </w:r>
    </w:p>
    <w:p w:rsidR="00233431" w:rsidRDefault="00233431" w:rsidP="00D25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 ha diritto alla riduzione o alla gratuità è invitato a portare la documentazione attestante i requisiti.</w:t>
      </w:r>
    </w:p>
    <w:p w:rsidR="00F72427" w:rsidRDefault="00F72427" w:rsidP="00D25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Cordiali saluti,</w:t>
      </w:r>
    </w:p>
    <w:p w:rsidR="00F72427" w:rsidRDefault="00F72427" w:rsidP="00D253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Francesca Poretti</w:t>
      </w:r>
    </w:p>
    <w:p w:rsidR="00233431" w:rsidRPr="00D2533F" w:rsidRDefault="00233431" w:rsidP="00D2533F">
      <w:pPr>
        <w:jc w:val="both"/>
        <w:rPr>
          <w:rFonts w:ascii="Times New Roman" w:hAnsi="Times New Roman" w:cs="Times New Roman"/>
        </w:rPr>
      </w:pPr>
    </w:p>
    <w:sectPr w:rsidR="00233431" w:rsidRPr="00D2533F" w:rsidSect="00123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3F"/>
    <w:rsid w:val="00123CFF"/>
    <w:rsid w:val="00233431"/>
    <w:rsid w:val="004A5355"/>
    <w:rsid w:val="00BA2ACF"/>
    <w:rsid w:val="00D2533F"/>
    <w:rsid w:val="00F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480E9"/>
  <w15:chartTrackingRefBased/>
  <w15:docId w15:val="{35154A3A-9ED0-A04B-91A2-2CD434B0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Poretti</dc:creator>
  <cp:keywords/>
  <dc:description/>
  <cp:lastModifiedBy>Francesca Poretti</cp:lastModifiedBy>
  <cp:revision>1</cp:revision>
  <dcterms:created xsi:type="dcterms:W3CDTF">2024-12-04T15:50:00Z</dcterms:created>
  <dcterms:modified xsi:type="dcterms:W3CDTF">2024-12-04T16:13:00Z</dcterms:modified>
</cp:coreProperties>
</file>